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766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0381AD" wp14:editId="4692AA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80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110D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7F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D46C" w14:textId="371863DE" w:rsidR="00000000" w:rsidRDefault="0039776C">
            <w:pPr>
              <w:rPr>
                <w:rFonts w:eastAsia="Times New Roman"/>
              </w:rPr>
            </w:pPr>
            <w:r>
              <w:rPr>
                <w:rStyle w:val="Forte"/>
              </w:rPr>
              <w:t>15/08/2025</w:t>
            </w:r>
          </w:p>
        </w:tc>
      </w:tr>
    </w:tbl>
    <w:p w14:paraId="5C49426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8590D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1126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0A3288" w14:textId="77777777" w:rsidR="00000000" w:rsidRDefault="00000000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5741694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712C94" w14:textId="77777777" w:rsidR="00000000" w:rsidRDefault="00000000">
      <w:pPr>
        <w:pStyle w:val="NormalWeb"/>
      </w:pPr>
      <w:r>
        <w:rPr>
          <w:rStyle w:val="Forte"/>
        </w:rPr>
        <w:t>EDITAL Nº 081/05/2025 – PROCESSO Nº 136.00095076/2025–54</w:t>
      </w:r>
    </w:p>
    <w:p w14:paraId="27C7E47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A9358C8" w14:textId="77777777" w:rsidR="00000000" w:rsidRDefault="00000000" w:rsidP="005209EB">
      <w:pPr>
        <w:pStyle w:val="NormalWeb"/>
        <w:jc w:val="both"/>
      </w:pPr>
      <w:r>
        <w:t>O Superintendente da ESCOLA TÉCNICA ESTADUAL PROFESSOR LUIZ PIRES BARBOSA, da cidade de CÂNDIDO MOTA,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1C1BE0F" w14:textId="77777777" w:rsidR="00000000" w:rsidRDefault="00000000" w:rsidP="005209EB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0A51147" w14:textId="77777777" w:rsidR="00000000" w:rsidRDefault="00000000">
      <w:pPr>
        <w:pStyle w:val="NormalWeb"/>
      </w:pPr>
      <w:r>
        <w:t> </w:t>
      </w:r>
    </w:p>
    <w:p w14:paraId="1794A3B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C5A666C" w14:textId="47C13BBA" w:rsidR="00000000" w:rsidRDefault="00000000">
      <w:pPr>
        <w:pStyle w:val="NormalWeb"/>
      </w:pPr>
      <w:r>
        <w:lastRenderedPageBreak/>
        <w:t>1029 – (</w:t>
      </w:r>
      <w:r w:rsidR="005209EB">
        <w:t>13) _</w:t>
      </w:r>
      <w:r>
        <w:t>SOCIOLOGIA (BNCC/ ETIM / MTEC / EM COM ÊNFASES)(AGROPECUÁRIA INTEGRADO AO ENSINO MÉDIO (MTEC – PROGRAMA NOVOTEC INTEGRADO) – MTEC–PI)</w:t>
      </w:r>
    </w:p>
    <w:p w14:paraId="73181220" w14:textId="77777777" w:rsidR="00000000" w:rsidRDefault="00000000">
      <w:pPr>
        <w:pStyle w:val="NormalWeb"/>
      </w:pPr>
      <w:r>
        <w:t> </w:t>
      </w:r>
    </w:p>
    <w:p w14:paraId="6909CE52" w14:textId="77777777" w:rsidR="005209EB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</w:p>
    <w:p w14:paraId="7D7C4E1B" w14:textId="0304C518" w:rsidR="00000000" w:rsidRDefault="00000000">
      <w:pPr>
        <w:pStyle w:val="NormalWeb"/>
      </w:pPr>
      <w:r>
        <w:t xml:space="preserve">2 / GUSTAVO PEREZ PEREIRA ANDRADE / 48.970.694–0 / 41795435836 / 34,75; </w:t>
      </w:r>
      <w:r>
        <w:br/>
        <w:t xml:space="preserve">4 / ETTORE SCHIMID BATALHA / 1442367 / 01683744128 / 23,50; </w:t>
      </w:r>
      <w:r>
        <w:br/>
        <w:t xml:space="preserve">5 / MATHEUS GAMITO DO NASCIMENTO / 297756983 / 14155279703 / 7,00; </w:t>
      </w:r>
    </w:p>
    <w:p w14:paraId="17961ECE" w14:textId="77777777" w:rsidR="005209EB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</w:p>
    <w:p w14:paraId="24CD6503" w14:textId="383D0283" w:rsidR="00000000" w:rsidRDefault="00000000">
      <w:pPr>
        <w:pStyle w:val="NormalWeb"/>
      </w:pPr>
      <w:r>
        <w:t xml:space="preserve">1 / 488955695 / 39152264831 / Não pontuou na análise do Memorial Circunstanciado; </w:t>
      </w:r>
      <w:r>
        <w:br/>
        <w:t xml:space="preserve">3 / 408201733 / 38315655892 / Preenchimento indevido da ficha de inscrição.; </w:t>
      </w:r>
    </w:p>
    <w:p w14:paraId="76A8D9A9" w14:textId="77777777" w:rsidR="00000000" w:rsidRDefault="00000000">
      <w:pPr>
        <w:pStyle w:val="NormalWeb"/>
      </w:pPr>
      <w:r>
        <w:t> </w:t>
      </w:r>
    </w:p>
    <w:p w14:paraId="46B323B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16E6FC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4C43ED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LUIZ PIRES BARBOSA</w:t>
      </w:r>
    </w:p>
    <w:p w14:paraId="57AC053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MAURA APARECIDA AMARO ROMÃO Nº S/N </w:t>
      </w:r>
      <w:r>
        <w:br/>
        <w:t>BAIRRO: JARDIM SÃO FRANCISCO – CEP: 19885–330 – CIDADE: CÂNDIDO MOTA</w:t>
      </w:r>
    </w:p>
    <w:p w14:paraId="7D4FF40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25/08/2025</w:t>
      </w:r>
    </w:p>
    <w:p w14:paraId="7F51987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78530B08" w14:textId="168FD1E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5209EB">
        <w:t xml:space="preserve"> minutos</w:t>
      </w:r>
    </w:p>
    <w:p w14:paraId="24DB3136" w14:textId="77777777" w:rsidR="00000000" w:rsidRDefault="00000000">
      <w:pPr>
        <w:pStyle w:val="NormalWeb"/>
      </w:pPr>
      <w:r>
        <w:t> </w:t>
      </w:r>
    </w:p>
    <w:p w14:paraId="2C37CB43" w14:textId="77777777" w:rsidR="005209EB" w:rsidRDefault="005209EB">
      <w:pPr>
        <w:pStyle w:val="NormalWeb"/>
      </w:pPr>
    </w:p>
    <w:p w14:paraId="07FBAF79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5D877A0A" w14:textId="77777777" w:rsidR="00000000" w:rsidRDefault="00000000" w:rsidP="005209EB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161BD9B" w14:textId="77777777" w:rsidR="00000000" w:rsidRDefault="00000000">
      <w:pPr>
        <w:pStyle w:val="NormalWeb"/>
      </w:pPr>
      <w:r>
        <w:t>1. Padrões e normas em distintas sociedades: na cultura, no poder, na cidadania e no trabalho.</w:t>
      </w:r>
    </w:p>
    <w:p w14:paraId="0DB3B356" w14:textId="77777777" w:rsidR="00000000" w:rsidRDefault="00000000">
      <w:pPr>
        <w:pStyle w:val="NormalWeb"/>
      </w:pPr>
      <w:r>
        <w:t>2. Consequências do progresso para a sociedade: na tecnologia, no trabalho e no meio ambiente.</w:t>
      </w:r>
    </w:p>
    <w:p w14:paraId="41F39D6B" w14:textId="77777777" w:rsidR="00000000" w:rsidRDefault="00000000">
      <w:pPr>
        <w:pStyle w:val="NormalWeb"/>
      </w:pPr>
      <w:r>
        <w:t>3. Organização do Estado por sistemas políticos e de governo.</w:t>
      </w:r>
    </w:p>
    <w:p w14:paraId="39EAEE09" w14:textId="77777777" w:rsidR="00000000" w:rsidRDefault="00000000">
      <w:pPr>
        <w:pStyle w:val="NormalWeb"/>
      </w:pPr>
      <w:r>
        <w:t> </w:t>
      </w:r>
    </w:p>
    <w:p w14:paraId="04BA92C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49DCF63" w14:textId="77777777" w:rsidR="00000000" w:rsidRDefault="00000000" w:rsidP="005209EB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29BC71" w14:textId="77777777" w:rsidR="00000000" w:rsidRDefault="00000000" w:rsidP="005209EB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2F0CBA" w14:textId="77777777" w:rsidR="00000000" w:rsidRDefault="00000000" w:rsidP="005209EB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8B73F48" w14:textId="58557A54" w:rsidR="004C625A" w:rsidRDefault="004C625A">
      <w:pPr>
        <w:pStyle w:val="NormalWeb"/>
      </w:pPr>
    </w:p>
    <w:sectPr w:rsidR="004C6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EB"/>
    <w:rsid w:val="0039776C"/>
    <w:rsid w:val="004B76C1"/>
    <w:rsid w:val="004C625A"/>
    <w:rsid w:val="0052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51B5"/>
  <w15:chartTrackingRefBased/>
  <w15:docId w15:val="{85277C02-6EBF-4489-8A3C-C9CF4AD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2025-08-14T11:11:00Z</dcterms:created>
  <dcterms:modified xsi:type="dcterms:W3CDTF">2025-08-14T11:47:00Z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2025-08-14T11:47:50Z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c58d3d2b-e818-4fbd-b059-560d1c8abbca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